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5" w:rsidRDefault="00EA44E8" w:rsidP="00EA44E8">
      <w:pPr>
        <w:jc w:val="both"/>
        <w:rPr>
          <w:sz w:val="52"/>
          <w:szCs w:val="52"/>
        </w:rPr>
      </w:pPr>
      <w:r w:rsidRPr="006853F3">
        <w:rPr>
          <w:rFonts w:hint="cs"/>
          <w:sz w:val="52"/>
          <w:szCs w:val="52"/>
          <w:cs/>
        </w:rPr>
        <w:t xml:space="preserve">विश्वव्यापी रुपमा देखिएको </w:t>
      </w:r>
      <w:r w:rsidRPr="006853F3">
        <w:rPr>
          <w:sz w:val="52"/>
          <w:szCs w:val="52"/>
        </w:rPr>
        <w:t xml:space="preserve">COVID -19 </w:t>
      </w:r>
      <w:r w:rsidRPr="006853F3">
        <w:rPr>
          <w:rFonts w:hint="cs"/>
          <w:sz w:val="52"/>
          <w:szCs w:val="52"/>
          <w:cs/>
        </w:rPr>
        <w:t>को महामारीका कारण अत्यावश्यक सेवा बाहेक सबै सेवाहरु २ हप्तासम्म रोक्ने नेपाल सरकारको निर्णयानुसार आज मिति २०७६।१२।९ गतेदेखि ऐ २१ गतेसम्म यस कार्यालयबाट प्रवाह हुने सबै प्रकारका सेवाहरु उपलब्ध नहुने व्यहोरा सर्वसाधारण सबैमा अनुरोध गरिन्छ । यस</w:t>
      </w:r>
      <w:r w:rsidR="00DD2291" w:rsidRPr="006853F3">
        <w:rPr>
          <w:rFonts w:hint="cs"/>
          <w:sz w:val="52"/>
          <w:szCs w:val="52"/>
          <w:cs/>
        </w:rPr>
        <w:t xml:space="preserve">बाट सर्वसाधारणमा पर्न जाने </w:t>
      </w:r>
      <w:r w:rsidRPr="006853F3">
        <w:rPr>
          <w:rFonts w:hint="cs"/>
          <w:sz w:val="52"/>
          <w:szCs w:val="52"/>
          <w:cs/>
        </w:rPr>
        <w:t>असुविधा प्रति कार्यालय क्षमा</w:t>
      </w:r>
      <w:r w:rsidR="00571701" w:rsidRPr="006853F3">
        <w:rPr>
          <w:rFonts w:hint="cs"/>
          <w:sz w:val="52"/>
          <w:szCs w:val="52"/>
          <w:cs/>
        </w:rPr>
        <w:t>प्रार्थी छ</w:t>
      </w:r>
      <w:r w:rsidRPr="006853F3">
        <w:rPr>
          <w:rFonts w:hint="cs"/>
          <w:sz w:val="52"/>
          <w:szCs w:val="52"/>
          <w:cs/>
        </w:rPr>
        <w:t xml:space="preserve"> ।</w:t>
      </w:r>
    </w:p>
    <w:p w:rsidR="006853F3" w:rsidRDefault="006853F3" w:rsidP="006853F3">
      <w:pPr>
        <w:jc w:val="center"/>
        <w:rPr>
          <w:sz w:val="52"/>
          <w:szCs w:val="52"/>
        </w:rPr>
      </w:pPr>
      <w:r>
        <w:rPr>
          <w:rFonts w:hint="cs"/>
          <w:sz w:val="52"/>
          <w:szCs w:val="52"/>
          <w:cs/>
        </w:rPr>
        <w:t>जिल्ला प्रशासन कार्यालय</w:t>
      </w:r>
    </w:p>
    <w:p w:rsidR="006853F3" w:rsidRPr="00EA44E8" w:rsidRDefault="006853F3" w:rsidP="006853F3">
      <w:pPr>
        <w:jc w:val="center"/>
        <w:rPr>
          <w:sz w:val="62"/>
          <w:szCs w:val="60"/>
          <w:cs/>
        </w:rPr>
      </w:pPr>
      <w:r>
        <w:rPr>
          <w:rFonts w:hint="cs"/>
          <w:sz w:val="52"/>
          <w:szCs w:val="52"/>
          <w:cs/>
        </w:rPr>
        <w:t>धनुषा</w:t>
      </w:r>
    </w:p>
    <w:sectPr w:rsidR="006853F3" w:rsidRPr="00EA44E8" w:rsidSect="0070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EA44E8"/>
    <w:rsid w:val="00571701"/>
    <w:rsid w:val="006853F3"/>
    <w:rsid w:val="006C3B85"/>
    <w:rsid w:val="007054AF"/>
    <w:rsid w:val="00C227EC"/>
    <w:rsid w:val="00CA2B1B"/>
    <w:rsid w:val="00D40269"/>
    <w:rsid w:val="00DD2291"/>
    <w:rsid w:val="00EA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2020-03-22T04:04:00Z</dcterms:created>
  <dcterms:modified xsi:type="dcterms:W3CDTF">2020-03-22T04:04:00Z</dcterms:modified>
</cp:coreProperties>
</file>